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06C5" w14:textId="77777777" w:rsidR="00A770A4" w:rsidRDefault="00A770A4" w:rsidP="002163C7">
      <w:pPr>
        <w:spacing w:line="199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D3F9CBC" w14:textId="77777777" w:rsidR="00F6520F" w:rsidRDefault="002163C7" w:rsidP="002163C7">
      <w:pPr>
        <w:spacing w:line="19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163C7">
        <w:rPr>
          <w:rFonts w:ascii="Times New Roman" w:hAnsi="Times New Roman"/>
          <w:b/>
          <w:bCs/>
          <w:sz w:val="36"/>
          <w:szCs w:val="36"/>
        </w:rPr>
        <w:t>XII</w:t>
      </w: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МЕЖДУНАРОДНА НАУЧНА КОНФЕРЕНЦИЯ</w:t>
      </w:r>
    </w:p>
    <w:p w14:paraId="194440C2" w14:textId="6C6CB7D4" w:rsidR="00A770A4" w:rsidRDefault="002163C7" w:rsidP="002163C7">
      <w:pPr>
        <w:spacing w:line="199" w:lineRule="auto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„Е-УПРАВЛЕНИЕ</w:t>
      </w:r>
      <w:r w:rsidRPr="002163C7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>И Е-КОМУНИКАЦИИ”</w:t>
      </w:r>
    </w:p>
    <w:p w14:paraId="50F8DDB1" w14:textId="77777777" w:rsidR="00F6520F" w:rsidRDefault="002163C7" w:rsidP="002163C7">
      <w:pPr>
        <w:spacing w:line="19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br/>
      </w:r>
      <w:proofErr w:type="spellStart"/>
      <w:r w:rsidRPr="002163C7">
        <w:rPr>
          <w:rFonts w:ascii="Times New Roman" w:hAnsi="Times New Roman"/>
          <w:b/>
          <w:bCs/>
          <w:sz w:val="36"/>
          <w:szCs w:val="36"/>
        </w:rPr>
        <w:t>XII</w:t>
      </w:r>
      <w:r w:rsidRPr="002163C7">
        <w:rPr>
          <w:rStyle w:val="hps"/>
          <w:rFonts w:ascii="Times New Roman" w:hAnsi="Times New Roman"/>
          <w:b/>
          <w:sz w:val="36"/>
          <w:szCs w:val="36"/>
          <w:vertAlign w:val="superscript"/>
        </w:rPr>
        <w:t>th</w:t>
      </w:r>
      <w:proofErr w:type="spellEnd"/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  <w:r w:rsidRPr="002163C7">
        <w:rPr>
          <w:rFonts w:ascii="Times New Roman" w:hAnsi="Times New Roman"/>
          <w:b/>
          <w:bCs/>
          <w:sz w:val="36"/>
          <w:szCs w:val="36"/>
          <w:lang w:val="en-GB"/>
        </w:rPr>
        <w:t>INTERNATIONAL</w:t>
      </w: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  <w:r w:rsidRPr="002163C7">
        <w:rPr>
          <w:rFonts w:ascii="Times New Roman" w:hAnsi="Times New Roman"/>
          <w:b/>
          <w:bCs/>
          <w:sz w:val="36"/>
          <w:szCs w:val="36"/>
          <w:lang w:val="en-GB"/>
        </w:rPr>
        <w:t>SCIENTIFIC</w:t>
      </w: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  <w:r w:rsidR="00F6520F">
        <w:rPr>
          <w:rFonts w:ascii="Times New Roman" w:hAnsi="Times New Roman"/>
          <w:b/>
          <w:bCs/>
          <w:sz w:val="36"/>
          <w:szCs w:val="36"/>
          <w:lang w:val="en-GB"/>
        </w:rPr>
        <w:t>CONFERENC</w:t>
      </w:r>
      <w:r w:rsidRPr="002163C7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</w:p>
    <w:p w14:paraId="481A301E" w14:textId="765DC250" w:rsidR="002163C7" w:rsidRPr="002163C7" w:rsidRDefault="002163C7" w:rsidP="002163C7">
      <w:pPr>
        <w:spacing w:line="199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bg-BG"/>
        </w:rPr>
      </w:pPr>
      <w:r w:rsidRPr="002163C7">
        <w:rPr>
          <w:rFonts w:ascii="Times New Roman" w:hAnsi="Times New Roman"/>
          <w:b/>
          <w:bCs/>
          <w:caps/>
          <w:sz w:val="36"/>
          <w:szCs w:val="36"/>
          <w:lang w:val="bg-BG"/>
        </w:rPr>
        <w:t>“</w:t>
      </w:r>
      <w:r w:rsidRPr="002163C7">
        <w:rPr>
          <w:rFonts w:ascii="Times New Roman" w:hAnsi="Times New Roman"/>
          <w:b/>
          <w:bCs/>
          <w:caps/>
          <w:sz w:val="36"/>
          <w:szCs w:val="36"/>
          <w:lang w:val="en-GB"/>
        </w:rPr>
        <w:t>e</w:t>
      </w:r>
      <w:r w:rsidRPr="002163C7">
        <w:rPr>
          <w:rFonts w:ascii="Times New Roman" w:hAnsi="Times New Roman"/>
          <w:b/>
          <w:bCs/>
          <w:caps/>
          <w:sz w:val="36"/>
          <w:szCs w:val="36"/>
          <w:lang w:val="bg-BG"/>
        </w:rPr>
        <w:t>-</w:t>
      </w:r>
      <w:r w:rsidRPr="002163C7">
        <w:rPr>
          <w:rFonts w:ascii="Times New Roman" w:hAnsi="Times New Roman"/>
          <w:b/>
          <w:bCs/>
          <w:caps/>
          <w:sz w:val="36"/>
          <w:szCs w:val="36"/>
          <w:lang w:val="en-GB"/>
        </w:rPr>
        <w:t>Governance AND E-COMMUNICATIONS</w:t>
      </w:r>
      <w:r w:rsidRPr="002163C7">
        <w:rPr>
          <w:rFonts w:ascii="Times New Roman" w:hAnsi="Times New Roman"/>
          <w:b/>
          <w:bCs/>
          <w:caps/>
          <w:sz w:val="36"/>
          <w:szCs w:val="36"/>
          <w:lang w:val="bg-BG"/>
        </w:rPr>
        <w:t>”</w:t>
      </w:r>
    </w:p>
    <w:p w14:paraId="388AB6F9" w14:textId="77777777" w:rsidR="002163C7" w:rsidRPr="002163C7" w:rsidRDefault="002163C7" w:rsidP="002163C7">
      <w:pPr>
        <w:spacing w:line="199" w:lineRule="auto"/>
        <w:jc w:val="center"/>
        <w:rPr>
          <w:rFonts w:ascii="Times New Roman" w:hAnsi="Times New Roman"/>
          <w:iCs/>
          <w:sz w:val="28"/>
          <w:szCs w:val="28"/>
          <w:lang w:val="bg-BG"/>
        </w:rPr>
      </w:pPr>
    </w:p>
    <w:p w14:paraId="3C9A3A0F" w14:textId="77777777" w:rsidR="002163C7" w:rsidRPr="00BE7AF9" w:rsidRDefault="002163C7" w:rsidP="002163C7">
      <w:pPr>
        <w:spacing w:line="199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bg-BG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5879"/>
      </w:tblGrid>
      <w:tr w:rsidR="002163C7" w:rsidRPr="0011129B" w14:paraId="6A4AD49F" w14:textId="77777777" w:rsidTr="00A770A4">
        <w:trPr>
          <w:trHeight w:val="710"/>
          <w:jc w:val="center"/>
        </w:trPr>
        <w:tc>
          <w:tcPr>
            <w:tcW w:w="384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235D08" w14:textId="77777777" w:rsidR="00A770A4" w:rsidRDefault="00A770A4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8"/>
                <w:lang w:val="bg-BG"/>
              </w:rPr>
            </w:pPr>
          </w:p>
          <w:p w14:paraId="790B0B23" w14:textId="4ED57CD8" w:rsidR="002163C7" w:rsidRDefault="002163C7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bg-BG"/>
              </w:rPr>
              <w:t>Понеделник, 15 Юни 2020</w:t>
            </w:r>
          </w:p>
          <w:p w14:paraId="37B73A52" w14:textId="32A2B5CA" w:rsidR="002163C7" w:rsidRDefault="002163C7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Monday, June 15, 2020</w:t>
            </w:r>
          </w:p>
          <w:p w14:paraId="0B453854" w14:textId="709B0D00" w:rsidR="002163C7" w:rsidRDefault="002163C7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16:00 – 18:</w:t>
            </w:r>
            <w:r>
              <w:rPr>
                <w:rFonts w:ascii="Times New Roman" w:hAnsi="Times New Roman"/>
                <w:b/>
                <w:bCs/>
                <w:sz w:val="28"/>
                <w:lang w:val="bg-BG"/>
              </w:rPr>
              <w:t>00</w:t>
            </w:r>
          </w:p>
          <w:p w14:paraId="798EAE80" w14:textId="59514338" w:rsidR="002163C7" w:rsidRPr="002163C7" w:rsidRDefault="002163C7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bg-BG"/>
              </w:rPr>
              <w:t>Зала 2</w:t>
            </w:r>
          </w:p>
          <w:p w14:paraId="4AA901D2" w14:textId="77777777" w:rsidR="002163C7" w:rsidRDefault="002163C7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Hall 2</w:t>
            </w:r>
          </w:p>
          <w:p w14:paraId="71C96958" w14:textId="3AB4F1B2" w:rsidR="00A770A4" w:rsidRPr="00831833" w:rsidRDefault="00A770A4" w:rsidP="00145CC8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  <w:sz w:val="28"/>
                <w:lang w:val="bg-BG"/>
              </w:rPr>
            </w:pPr>
          </w:p>
        </w:tc>
        <w:tc>
          <w:tcPr>
            <w:tcW w:w="58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AA075F" w14:textId="5E33AF5E" w:rsidR="002163C7" w:rsidRPr="00831833" w:rsidRDefault="002163C7" w:rsidP="00A770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bg-BG"/>
              </w:rPr>
              <w:t>ПОСТЕР СЕКЦИЯ</w:t>
            </w:r>
          </w:p>
          <w:p w14:paraId="4D0B7DBE" w14:textId="77777777" w:rsidR="002163C7" w:rsidRDefault="002163C7" w:rsidP="00A770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POSTER SESSION</w:t>
            </w:r>
          </w:p>
          <w:p w14:paraId="2279B6C7" w14:textId="77777777" w:rsidR="00F6520F" w:rsidRDefault="00F6520F" w:rsidP="00A770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14:paraId="7DEF9CB7" w14:textId="17402346" w:rsidR="00F6520F" w:rsidRPr="00F6520F" w:rsidRDefault="00F6520F" w:rsidP="00F6520F">
            <w:pPr>
              <w:spacing w:line="216" w:lineRule="auto"/>
              <w:rPr>
                <w:rFonts w:ascii="Times New Roman" w:hAnsi="Times New Roman"/>
                <w:i/>
                <w:lang w:val="bg-BG"/>
              </w:rPr>
            </w:pPr>
            <w:r w:rsidRPr="00F6520F">
              <w:rPr>
                <w:rFonts w:ascii="Times New Roman" w:hAnsi="Times New Roman"/>
                <w:i/>
                <w:lang w:val="bg-BG"/>
              </w:rPr>
              <w:t>Председател:</w:t>
            </w:r>
            <w:r w:rsidRPr="00F652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bg-BG"/>
              </w:rPr>
              <w:t>доц.</w:t>
            </w:r>
            <w:r w:rsidRPr="00F6520F">
              <w:rPr>
                <w:rFonts w:ascii="Times New Roman" w:hAnsi="Times New Roman"/>
                <w:i/>
                <w:lang w:val="bg-BG"/>
              </w:rPr>
              <w:t xml:space="preserve"> д-р </w:t>
            </w:r>
            <w:r>
              <w:rPr>
                <w:rFonts w:ascii="Times New Roman" w:hAnsi="Times New Roman"/>
                <w:i/>
                <w:lang w:val="bg-BG"/>
              </w:rPr>
              <w:t>Румяна Илиева</w:t>
            </w:r>
          </w:p>
          <w:p w14:paraId="10E98974" w14:textId="1D391215" w:rsidR="00F6520F" w:rsidRPr="008015A1" w:rsidRDefault="00F6520F" w:rsidP="00F6520F">
            <w:pPr>
              <w:spacing w:line="216" w:lineRule="auto"/>
              <w:rPr>
                <w:rFonts w:ascii="Times New Roman" w:hAnsi="Times New Roman"/>
                <w:b/>
                <w:sz w:val="28"/>
                <w:szCs w:val="26"/>
                <w:lang w:val="bg-BG"/>
              </w:rPr>
            </w:pPr>
            <w:r w:rsidRPr="00F6520F">
              <w:rPr>
                <w:rFonts w:ascii="Times New Roman" w:hAnsi="Times New Roman"/>
                <w:i/>
              </w:rPr>
              <w:t>Chairman</w:t>
            </w:r>
            <w:r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F6520F">
              <w:rPr>
                <w:rFonts w:ascii="Times New Roman" w:hAnsi="Times New Roman"/>
                <w:i/>
              </w:rPr>
              <w:t>:</w:t>
            </w:r>
            <w:proofErr w:type="spellStart"/>
            <w:r>
              <w:rPr>
                <w:rFonts w:ascii="Times New Roman" w:hAnsi="Times New Roman"/>
                <w:i/>
              </w:rPr>
              <w:t>assoc</w:t>
            </w:r>
            <w:proofErr w:type="spellEnd"/>
            <w:r>
              <w:rPr>
                <w:rFonts w:ascii="Times New Roman" w:hAnsi="Times New Roman"/>
                <w:i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.</w:t>
            </w:r>
            <w:r w:rsidRPr="00F6520F">
              <w:rPr>
                <w:rFonts w:ascii="Times New Roman" w:hAnsi="Times New Roman"/>
                <w:i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</w:rPr>
              <w:t>Roumiana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Ilieva</w:t>
            </w:r>
            <w:r w:rsidRPr="00F6520F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</w:tr>
      <w:tr w:rsidR="002163C7" w:rsidRPr="0011129B" w14:paraId="4C66268C" w14:textId="77777777" w:rsidTr="00AA0586">
        <w:trPr>
          <w:trHeight w:val="1438"/>
          <w:jc w:val="center"/>
        </w:trPr>
        <w:tc>
          <w:tcPr>
            <w:tcW w:w="3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D529" w14:textId="0C993F25" w:rsidR="002163C7" w:rsidRP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lang w:val="bg-BG"/>
              </w:rPr>
            </w:pPr>
            <w:proofErr w:type="spellStart"/>
            <w:r>
              <w:rPr>
                <w:rFonts w:ascii="Times New Roman" w:hAnsi="Times New Roman"/>
                <w:i/>
              </w:rPr>
              <w:t>Roumiana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Ilieva</w:t>
            </w:r>
            <w:proofErr w:type="spellEnd"/>
            <w:r w:rsidR="002163C7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Yoto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Nikolov</w:t>
            </w:r>
            <w:proofErr w:type="spellEnd"/>
            <w:r>
              <w:rPr>
                <w:rFonts w:ascii="Times New Roman" w:hAnsi="Times New Roman"/>
                <w:i/>
                <w:lang w:val="bg-BG"/>
              </w:rPr>
              <w:t>,</w:t>
            </w:r>
          </w:p>
          <w:p w14:paraId="4B056222" w14:textId="77777777" w:rsidR="002163C7" w:rsidRDefault="002163C7" w:rsidP="00AA0586">
            <w:pPr>
              <w:spacing w:line="192" w:lineRule="auto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Technical University of Sofia, Bulgaria</w:t>
            </w:r>
          </w:p>
          <w:p w14:paraId="28927CD5" w14:textId="2C8C9C0B" w:rsidR="002163C7" w:rsidRP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Румяна Илиева</w:t>
            </w:r>
            <w:r w:rsidR="002163C7"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 xml:space="preserve"> Йото Николов, </w:t>
            </w:r>
          </w:p>
          <w:p w14:paraId="16CBBFFD" w14:textId="77777777" w:rsidR="002163C7" w:rsidRPr="00B47CF4" w:rsidRDefault="002163C7" w:rsidP="00AA0586">
            <w:pPr>
              <w:spacing w:line="192" w:lineRule="auto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Технически университет-София, България</w:t>
            </w:r>
          </w:p>
        </w:tc>
        <w:tc>
          <w:tcPr>
            <w:tcW w:w="58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765A" w14:textId="77777777" w:rsidR="00AA0586" w:rsidRDefault="00AA0586" w:rsidP="00145CC8">
            <w:pPr>
              <w:rPr>
                <w:rFonts w:ascii="Times New Roman" w:hAnsi="Times New Roman"/>
                <w:b/>
              </w:rPr>
            </w:pPr>
          </w:p>
          <w:p w14:paraId="52D706FD" w14:textId="3BF922DE" w:rsidR="002163C7" w:rsidRDefault="00A770A4" w:rsidP="00145CC8">
            <w:pPr>
              <w:rPr>
                <w:rFonts w:ascii="Times New Roman" w:hAnsi="Times New Roman"/>
                <w:b/>
              </w:rPr>
            </w:pPr>
            <w:r w:rsidRPr="00A770A4">
              <w:rPr>
                <w:rFonts w:ascii="Times New Roman" w:hAnsi="Times New Roman"/>
                <w:b/>
              </w:rPr>
              <w:t>ITIL AND AI BASED MODEL FOR HIGH QUALITY E-SERVICES ACHIEVEMENT</w:t>
            </w:r>
          </w:p>
          <w:p w14:paraId="000431DA" w14:textId="77777777" w:rsidR="00AA0586" w:rsidRPr="006608D9" w:rsidRDefault="00AA0586" w:rsidP="00145CC8">
            <w:pPr>
              <w:rPr>
                <w:rFonts w:ascii="Times New Roman" w:hAnsi="Times New Roman"/>
                <w:b/>
                <w:color w:val="222222"/>
                <w:szCs w:val="28"/>
                <w:lang w:val="bg-BG"/>
              </w:rPr>
            </w:pPr>
          </w:p>
          <w:p w14:paraId="7978FE45" w14:textId="77777777" w:rsidR="002163C7" w:rsidRDefault="00A770A4" w:rsidP="00145CC8">
            <w:pPr>
              <w:rPr>
                <w:rFonts w:ascii="Times New Roman" w:hAnsi="Times New Roman"/>
                <w:b/>
                <w:color w:val="222222"/>
                <w:szCs w:val="28"/>
              </w:rPr>
            </w:pPr>
            <w:r w:rsidRPr="00A770A4">
              <w:rPr>
                <w:rFonts w:ascii="Times New Roman" w:hAnsi="Times New Roman"/>
                <w:b/>
                <w:color w:val="222222"/>
                <w:szCs w:val="28"/>
              </w:rPr>
              <w:t>МОДЕЛ, ОСНОВАН НА ИНФРАСТРУКТУРНА БИБЛИОТЕКА И ИЗКУСТВЕН ИНТЕЛЕКТ ЗА ПОСТИГАНЕ НА ВИСОКОКАЧЕСТВЕНИ ЕЛЕКТРОННИ УСЛУГИ</w:t>
            </w:r>
          </w:p>
          <w:p w14:paraId="1E34030F" w14:textId="35B84698" w:rsidR="00AA0586" w:rsidRPr="0014365E" w:rsidRDefault="00AA0586" w:rsidP="00145CC8">
            <w:pPr>
              <w:rPr>
                <w:rFonts w:ascii="Times New Roman" w:hAnsi="Times New Roman"/>
                <w:b/>
                <w:color w:val="222222"/>
                <w:szCs w:val="28"/>
                <w:lang w:val="bg-BG"/>
              </w:rPr>
            </w:pPr>
          </w:p>
        </w:tc>
      </w:tr>
      <w:tr w:rsidR="002163C7" w:rsidRPr="0011129B" w14:paraId="139DC11F" w14:textId="77777777" w:rsidTr="00AA0586">
        <w:trPr>
          <w:trHeight w:val="459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EE9" w14:textId="0EB92C6E" w:rsidR="00A770A4" w:rsidRP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lang w:val="bg-BG"/>
              </w:rPr>
            </w:pPr>
            <w:proofErr w:type="spellStart"/>
            <w:r>
              <w:rPr>
                <w:rFonts w:ascii="Times New Roman" w:hAnsi="Times New Roman"/>
                <w:i/>
              </w:rPr>
              <w:t>Roumiana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Ilieva</w:t>
            </w:r>
            <w:proofErr w:type="spellEnd"/>
            <w:r>
              <w:rPr>
                <w:rFonts w:ascii="Times New Roman" w:hAnsi="Times New Roman"/>
                <w:i/>
              </w:rPr>
              <w:t xml:space="preserve">, Mario </w:t>
            </w:r>
            <w:proofErr w:type="spellStart"/>
            <w:r>
              <w:rPr>
                <w:rFonts w:ascii="Times New Roman" w:hAnsi="Times New Roman"/>
                <w:i/>
              </w:rPr>
              <w:t>Nikolov</w:t>
            </w:r>
            <w:proofErr w:type="spellEnd"/>
            <w:r>
              <w:rPr>
                <w:rFonts w:ascii="Times New Roman" w:hAnsi="Times New Roman"/>
                <w:i/>
                <w:lang w:val="bg-BG"/>
              </w:rPr>
              <w:t>,</w:t>
            </w:r>
          </w:p>
          <w:p w14:paraId="7F9A3993" w14:textId="77777777" w:rsid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Technical University of Sofia, Bulgaria</w:t>
            </w:r>
          </w:p>
          <w:p w14:paraId="5A9FC332" w14:textId="2B1DA3D4" w:rsidR="00A770A4" w:rsidRP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Румяна Илиева</w:t>
            </w: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 xml:space="preserve"> Марио Николов, </w:t>
            </w:r>
          </w:p>
          <w:p w14:paraId="5DC22324" w14:textId="3E104CAD" w:rsidR="002163C7" w:rsidRPr="00C81F53" w:rsidRDefault="00A770A4" w:rsidP="00AA0586">
            <w:pPr>
              <w:spacing w:line="192" w:lineRule="auto"/>
              <w:rPr>
                <w:rFonts w:ascii="Times New Roman" w:hAnsi="Times New Roman"/>
                <w:i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Технически университет-София, България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CB4B" w14:textId="77777777" w:rsidR="00AA0586" w:rsidRDefault="00AA0586" w:rsidP="00145CC8">
            <w:pPr>
              <w:rPr>
                <w:rFonts w:ascii="Times New Roman" w:hAnsi="Times New Roman"/>
                <w:b/>
              </w:rPr>
            </w:pPr>
          </w:p>
          <w:p w14:paraId="36F24B65" w14:textId="03EAD138" w:rsidR="002163C7" w:rsidRDefault="00A770A4" w:rsidP="00145CC8">
            <w:pPr>
              <w:rPr>
                <w:rFonts w:ascii="Times New Roman" w:hAnsi="Times New Roman"/>
                <w:b/>
              </w:rPr>
            </w:pPr>
            <w:r w:rsidRPr="00A770A4">
              <w:rPr>
                <w:rFonts w:ascii="Times New Roman" w:hAnsi="Times New Roman"/>
                <w:b/>
              </w:rPr>
              <w:t>REQUIREMENTS ENGINEERING FOR MACHINE LEARNING: PERSPECTIVES FOR DATA SCIENTISTS</w:t>
            </w:r>
          </w:p>
          <w:p w14:paraId="62690412" w14:textId="77777777" w:rsidR="00AA0586" w:rsidRPr="00BE7AF9" w:rsidRDefault="00AA0586" w:rsidP="00145CC8">
            <w:pPr>
              <w:rPr>
                <w:rFonts w:ascii="Times New Roman" w:hAnsi="Times New Roman"/>
                <w:b/>
                <w:sz w:val="16"/>
                <w:lang w:val="bg-BG"/>
              </w:rPr>
            </w:pPr>
          </w:p>
          <w:p w14:paraId="06C63CDB" w14:textId="7E1941BF" w:rsidR="002163C7" w:rsidRDefault="00A770A4" w:rsidP="00145CC8">
            <w:pPr>
              <w:spacing w:before="20" w:line="192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770A4">
              <w:rPr>
                <w:rFonts w:ascii="Times New Roman" w:hAnsi="Times New Roman"/>
                <w:b/>
                <w:szCs w:val="28"/>
              </w:rPr>
              <w:t>ИНЖЕНЕРИНГ НА ИЗИСКВАНИЯТА ЗА МАШИННО САМООБУЧЕНИЕ: ПЕРСПЕКТИВИ ЗА УЧЕНИТЕ, ОПЕРИРАЩИ С ДАННИ</w:t>
            </w:r>
          </w:p>
          <w:p w14:paraId="0843298D" w14:textId="71CDFF40" w:rsidR="00AA0586" w:rsidRPr="00C81F53" w:rsidRDefault="00AA0586" w:rsidP="00145CC8">
            <w:pPr>
              <w:spacing w:before="20" w:line="192" w:lineRule="auto"/>
              <w:jc w:val="both"/>
              <w:rPr>
                <w:rFonts w:ascii="Times New Roman" w:hAnsi="Times New Roman"/>
                <w:b/>
                <w:szCs w:val="28"/>
                <w:lang w:val="bg-BG"/>
              </w:rPr>
            </w:pPr>
          </w:p>
        </w:tc>
      </w:tr>
      <w:tr w:rsidR="002163C7" w:rsidRPr="0011129B" w14:paraId="30032353" w14:textId="77777777" w:rsidTr="00145CC8">
        <w:trPr>
          <w:trHeight w:val="459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4303" w14:textId="01B115F4" w:rsidR="00A770A4" w:rsidRPr="00A770A4" w:rsidRDefault="00A770A4" w:rsidP="00A770A4">
            <w:pPr>
              <w:spacing w:line="192" w:lineRule="auto"/>
              <w:jc w:val="both"/>
              <w:rPr>
                <w:rFonts w:ascii="Times New Roman" w:hAnsi="Times New Roman"/>
                <w:i/>
                <w:lang w:val="bg-BG"/>
              </w:rPr>
            </w:pPr>
            <w:proofErr w:type="spellStart"/>
            <w:r>
              <w:rPr>
                <w:rFonts w:ascii="Times New Roman" w:hAnsi="Times New Roman"/>
                <w:i/>
                <w:lang w:val="en-GB"/>
              </w:rPr>
              <w:t>Tsvetomira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Petrova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Roumiana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Ilieva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</w:p>
          <w:p w14:paraId="2251CCD8" w14:textId="77777777" w:rsidR="00A770A4" w:rsidRDefault="00A770A4" w:rsidP="00A770A4">
            <w:pPr>
              <w:spacing w:line="192" w:lineRule="auto"/>
              <w:jc w:val="both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Technical University of Sofia, Bulgaria</w:t>
            </w:r>
          </w:p>
          <w:p w14:paraId="372C2C86" w14:textId="6E18CF5F" w:rsidR="00A770A4" w:rsidRPr="00A770A4" w:rsidRDefault="00A770A4" w:rsidP="00A770A4">
            <w:pPr>
              <w:spacing w:line="192" w:lineRule="auto"/>
              <w:jc w:val="both"/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Цветомира Петрова, Румяна Илиева</w:t>
            </w: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</w:rPr>
              <w:t>,</w:t>
            </w:r>
          </w:p>
          <w:p w14:paraId="2DBE9C79" w14:textId="34B4D10B" w:rsidR="002163C7" w:rsidRPr="00BE7AF9" w:rsidRDefault="00A770A4" w:rsidP="00A770A4">
            <w:pPr>
              <w:spacing w:line="192" w:lineRule="auto"/>
              <w:rPr>
                <w:rFonts w:ascii="Times New Roman" w:hAnsi="Times New Roman"/>
                <w:i/>
                <w:szCs w:val="28"/>
                <w:lang w:val="bg-BG"/>
              </w:rPr>
            </w:pPr>
            <w:r>
              <w:rPr>
                <w:rFonts w:ascii="Times New Roman" w:hAnsi="Times New Roman"/>
                <w:i/>
                <w:color w:val="212121"/>
                <w:szCs w:val="21"/>
                <w:shd w:val="clear" w:color="auto" w:fill="FFFFFF"/>
                <w:lang w:val="bg-BG"/>
              </w:rPr>
              <w:t>Технически университет-София, България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065" w14:textId="77777777" w:rsidR="00AA0586" w:rsidRDefault="00AA0586" w:rsidP="00145CC8">
            <w:pPr>
              <w:rPr>
                <w:rFonts w:ascii="Times New Roman" w:hAnsi="Times New Roman"/>
                <w:b/>
                <w:bCs/>
              </w:rPr>
            </w:pPr>
          </w:p>
          <w:p w14:paraId="549B4A8D" w14:textId="77777777" w:rsidR="00AA0586" w:rsidRDefault="00A770A4" w:rsidP="00145CC8">
            <w:pPr>
              <w:rPr>
                <w:rFonts w:ascii="Times New Roman" w:hAnsi="Times New Roman"/>
                <w:b/>
                <w:bCs/>
                <w:iCs/>
              </w:rPr>
            </w:pPr>
            <w:r w:rsidRPr="00A770A4">
              <w:rPr>
                <w:rFonts w:ascii="Times New Roman" w:hAnsi="Times New Roman"/>
                <w:b/>
                <w:bCs/>
              </w:rPr>
              <w:t>DESIGN OF A MOBILE APPLICATION THAT CAPTURES THE ROAD ENVIRONMENT IN REAL TIME</w:t>
            </w:r>
            <w:r w:rsidRPr="00BE7AF9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  <w:p w14:paraId="13023722" w14:textId="299BAF28" w:rsidR="002163C7" w:rsidRPr="00BE7AF9" w:rsidRDefault="00A770A4" w:rsidP="00145CC8">
            <w:pPr>
              <w:rPr>
                <w:rFonts w:ascii="Times New Roman" w:hAnsi="Times New Roman"/>
                <w:b/>
                <w:bCs/>
                <w:i/>
              </w:rPr>
            </w:pPr>
            <w:r w:rsidRPr="00BE7AF9">
              <w:rPr>
                <w:rFonts w:ascii="Times New Roman" w:hAnsi="Times New Roman"/>
                <w:b/>
                <w:bCs/>
                <w:iCs/>
              </w:rPr>
              <w:t xml:space="preserve">                </w:t>
            </w:r>
            <w:r w:rsidRPr="00BE7AF9">
              <w:rPr>
                <w:rFonts w:ascii="Times New Roman" w:hAnsi="Times New Roman"/>
                <w:b/>
                <w:bCs/>
                <w:iCs/>
                <w:lang w:val="bg-BG"/>
              </w:rPr>
              <w:t xml:space="preserve">                </w:t>
            </w:r>
          </w:p>
          <w:p w14:paraId="4C88D15A" w14:textId="77777777" w:rsidR="002163C7" w:rsidRDefault="00A770A4" w:rsidP="00145CC8">
            <w:pPr>
              <w:rPr>
                <w:rFonts w:ascii="Times New Roman" w:hAnsi="Times New Roman"/>
                <w:b/>
                <w:bCs/>
              </w:rPr>
            </w:pPr>
            <w:r w:rsidRPr="00A770A4">
              <w:rPr>
                <w:rFonts w:ascii="Times New Roman" w:hAnsi="Times New Roman"/>
                <w:b/>
                <w:bCs/>
              </w:rPr>
              <w:t>ДИЗАЙН НА МОБИЛНО ПРИЛОЖЕНИЕ, КОЕТО ЗАСНЕМА В РЕАЛНО ВРЕМЕ ПЪТНАТА ОБСТАНОВКА</w:t>
            </w:r>
          </w:p>
          <w:p w14:paraId="5709DA28" w14:textId="6487E5D4" w:rsidR="00AA0586" w:rsidRDefault="00AA0586" w:rsidP="00145CC8">
            <w:pPr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2163C7" w:rsidRPr="0011129B" w14:paraId="7300C75F" w14:textId="77777777" w:rsidTr="00AA0586">
        <w:trPr>
          <w:trHeight w:val="459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E51F" w14:textId="3A2BECFD" w:rsidR="002163C7" w:rsidRPr="00A770A4" w:rsidRDefault="00A770A4" w:rsidP="00AA0586">
            <w:pPr>
              <w:spacing w:line="192" w:lineRule="auto"/>
              <w:rPr>
                <w:rFonts w:ascii="Times New Roman" w:hAnsi="Times New Roman"/>
                <w:i/>
                <w:szCs w:val="28"/>
                <w:lang w:val="en-GB"/>
              </w:rPr>
            </w:pPr>
            <w:r>
              <w:rPr>
                <w:rFonts w:ascii="Times New Roman" w:hAnsi="Times New Roman"/>
                <w:i/>
                <w:szCs w:val="28"/>
                <w:lang w:val="en-GB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i/>
                <w:szCs w:val="28"/>
                <w:lang w:val="en-GB"/>
              </w:rPr>
              <w:t>Yaneva</w:t>
            </w:r>
            <w:proofErr w:type="spellEnd"/>
            <w:r>
              <w:rPr>
                <w:rFonts w:ascii="Times New Roman" w:hAnsi="Times New Roman"/>
                <w:i/>
                <w:szCs w:val="28"/>
                <w:lang w:val="en-GB"/>
              </w:rPr>
              <w:t xml:space="preserve">, Rosen </w:t>
            </w:r>
            <w:proofErr w:type="spellStart"/>
            <w:r>
              <w:rPr>
                <w:rFonts w:ascii="Times New Roman" w:hAnsi="Times New Roman"/>
                <w:i/>
                <w:szCs w:val="28"/>
                <w:lang w:val="en-GB"/>
              </w:rPr>
              <w:t>Tomov</w:t>
            </w:r>
            <w:proofErr w:type="spellEnd"/>
            <w:r>
              <w:rPr>
                <w:rFonts w:ascii="Times New Roman" w:hAnsi="Times New Roman"/>
                <w:i/>
                <w:szCs w:val="28"/>
                <w:lang w:val="en-GB"/>
              </w:rPr>
              <w:t>,</w:t>
            </w:r>
          </w:p>
          <w:p w14:paraId="5058920E" w14:textId="77777777" w:rsidR="002163C7" w:rsidRDefault="002163C7" w:rsidP="00AA0586">
            <w:pPr>
              <w:spacing w:line="192" w:lineRule="auto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Technical University of Sofia, Bulgaria</w:t>
            </w:r>
          </w:p>
          <w:p w14:paraId="70E7FAF9" w14:textId="6B34428F" w:rsidR="002163C7" w:rsidRDefault="00A770A4" w:rsidP="00AA0586">
            <w:pPr>
              <w:spacing w:line="192" w:lineRule="auto"/>
              <w:rPr>
                <w:rFonts w:ascii="Times New Roman" w:hAnsi="Times New Roman"/>
                <w:i/>
                <w:szCs w:val="28"/>
                <w:lang w:val="bg-BG"/>
              </w:rPr>
            </w:pPr>
            <w:r>
              <w:rPr>
                <w:rFonts w:ascii="Times New Roman" w:hAnsi="Times New Roman"/>
                <w:i/>
                <w:szCs w:val="28"/>
                <w:lang w:val="bg-BG"/>
              </w:rPr>
              <w:t>Габриела Янева, Росен Томов,</w:t>
            </w:r>
          </w:p>
          <w:p w14:paraId="0E942523" w14:textId="77777777" w:rsidR="002163C7" w:rsidRDefault="002163C7" w:rsidP="00AA0586">
            <w:pPr>
              <w:spacing w:line="192" w:lineRule="auto"/>
              <w:rPr>
                <w:rFonts w:ascii="Times New Roman" w:hAnsi="Times New Roman"/>
                <w:i/>
                <w:szCs w:val="28"/>
                <w:lang w:val="bg-BG"/>
              </w:rPr>
            </w:pPr>
            <w:r>
              <w:rPr>
                <w:rFonts w:ascii="Times New Roman" w:hAnsi="Times New Roman"/>
                <w:i/>
                <w:szCs w:val="28"/>
                <w:lang w:val="bg-BG"/>
              </w:rPr>
              <w:t>Технически Университет-София, България</w:t>
            </w:r>
          </w:p>
          <w:p w14:paraId="64615ACC" w14:textId="77777777" w:rsidR="002163C7" w:rsidRPr="00BE7AF9" w:rsidRDefault="002163C7" w:rsidP="00AA0586">
            <w:pPr>
              <w:spacing w:line="192" w:lineRule="auto"/>
              <w:rPr>
                <w:rFonts w:ascii="Times New Roman" w:hAnsi="Times New Roman"/>
                <w:i/>
                <w:szCs w:val="28"/>
                <w:lang w:val="bg-BG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B4A2" w14:textId="77777777" w:rsidR="00AA0586" w:rsidRDefault="00AA0586" w:rsidP="00145CC8">
            <w:pPr>
              <w:rPr>
                <w:rFonts w:ascii="Times New Roman" w:hAnsi="Times New Roman"/>
                <w:b/>
                <w:bCs/>
              </w:rPr>
            </w:pPr>
          </w:p>
          <w:p w14:paraId="44474798" w14:textId="0EB3A6F0" w:rsidR="002163C7" w:rsidRDefault="00A770A4" w:rsidP="00145CC8">
            <w:pPr>
              <w:rPr>
                <w:rFonts w:ascii="Times New Roman" w:hAnsi="Times New Roman"/>
                <w:b/>
                <w:bCs/>
              </w:rPr>
            </w:pPr>
            <w:r w:rsidRPr="00A770A4">
              <w:rPr>
                <w:rFonts w:ascii="Times New Roman" w:hAnsi="Times New Roman"/>
                <w:b/>
                <w:bCs/>
              </w:rPr>
              <w:t>ATTITUDE SURVEY METHODOLOGY FOR USING A MOBILE APPLICATION THAT CAPTURES THE TRAFFIC SITUATION IN REAL TIME</w:t>
            </w:r>
          </w:p>
          <w:p w14:paraId="1D17F0E0" w14:textId="77777777" w:rsidR="00AA0586" w:rsidRPr="00BE7AF9" w:rsidRDefault="00AA0586" w:rsidP="00145CC8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14:paraId="6C7747B8" w14:textId="77777777" w:rsidR="002163C7" w:rsidRDefault="00A770A4" w:rsidP="00145CC8">
            <w:pPr>
              <w:rPr>
                <w:rFonts w:ascii="Times New Roman" w:hAnsi="Times New Roman"/>
                <w:b/>
                <w:bCs/>
              </w:rPr>
            </w:pPr>
            <w:r w:rsidRPr="00A770A4">
              <w:rPr>
                <w:rFonts w:ascii="Times New Roman" w:hAnsi="Times New Roman"/>
                <w:b/>
                <w:bCs/>
              </w:rPr>
              <w:t>МЕТОДОЛОГИЯ ПО ПРОУЧВАНЕ НАГЛАСИТЕ ЗА ИЗПОЛЗВАНЕ НА МОБИЛНО ПРИЛОЖЕНИЕ, КОЕТО ЗАСНЕМА В РЕАЛНО ВРЕМЕ ПЪТНАТА ОБСТАНОВКА</w:t>
            </w:r>
          </w:p>
          <w:p w14:paraId="7D925CD8" w14:textId="3A8070E1" w:rsidR="00AA0586" w:rsidRPr="00BE7AF9" w:rsidRDefault="00AA0586" w:rsidP="00145CC8">
            <w:pPr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</w:tbl>
    <w:p w14:paraId="247102AA" w14:textId="77777777" w:rsidR="0066692E" w:rsidRDefault="0066692E"/>
    <w:sectPr w:rsidR="0066692E" w:rsidSect="002163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B87A" w14:textId="77777777" w:rsidR="00BC76D6" w:rsidRDefault="00BC76D6" w:rsidP="002163C7">
      <w:r>
        <w:separator/>
      </w:r>
    </w:p>
  </w:endnote>
  <w:endnote w:type="continuationSeparator" w:id="0">
    <w:p w14:paraId="62A42704" w14:textId="77777777" w:rsidR="00BC76D6" w:rsidRDefault="00BC76D6" w:rsidP="002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9828" w14:textId="77777777" w:rsidR="00BC76D6" w:rsidRDefault="00BC76D6" w:rsidP="002163C7">
      <w:r>
        <w:separator/>
      </w:r>
    </w:p>
  </w:footnote>
  <w:footnote w:type="continuationSeparator" w:id="0">
    <w:p w14:paraId="5B5AE676" w14:textId="77777777" w:rsidR="00BC76D6" w:rsidRDefault="00BC76D6" w:rsidP="0021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6"/>
    <w:rsid w:val="002163C7"/>
    <w:rsid w:val="0045174A"/>
    <w:rsid w:val="0066692E"/>
    <w:rsid w:val="007F2F96"/>
    <w:rsid w:val="008015A1"/>
    <w:rsid w:val="00A770A4"/>
    <w:rsid w:val="00AA0586"/>
    <w:rsid w:val="00BC76D6"/>
    <w:rsid w:val="00F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163C7"/>
  </w:style>
  <w:style w:type="character" w:customStyle="1" w:styleId="longtext1">
    <w:name w:val="long_text1"/>
    <w:rsid w:val="002163C7"/>
    <w:rPr>
      <w:sz w:val="20"/>
      <w:szCs w:val="20"/>
    </w:rPr>
  </w:style>
  <w:style w:type="character" w:customStyle="1" w:styleId="tlid-translation">
    <w:name w:val="tlid-translation"/>
    <w:rsid w:val="002163C7"/>
  </w:style>
  <w:style w:type="paragraph" w:styleId="Header">
    <w:name w:val="header"/>
    <w:basedOn w:val="Normal"/>
    <w:link w:val="HeaderChar"/>
    <w:uiPriority w:val="99"/>
    <w:unhideWhenUsed/>
    <w:rsid w:val="002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C7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C7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163C7"/>
  </w:style>
  <w:style w:type="character" w:customStyle="1" w:styleId="longtext1">
    <w:name w:val="long_text1"/>
    <w:rsid w:val="002163C7"/>
    <w:rPr>
      <w:sz w:val="20"/>
      <w:szCs w:val="20"/>
    </w:rPr>
  </w:style>
  <w:style w:type="character" w:customStyle="1" w:styleId="tlid-translation">
    <w:name w:val="tlid-translation"/>
    <w:rsid w:val="002163C7"/>
  </w:style>
  <w:style w:type="paragraph" w:styleId="Header">
    <w:name w:val="header"/>
    <w:basedOn w:val="Normal"/>
    <w:link w:val="HeaderChar"/>
    <w:uiPriority w:val="99"/>
    <w:unhideWhenUsed/>
    <w:rsid w:val="002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C7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C7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 Иванов</dc:creator>
  <cp:lastModifiedBy>Student</cp:lastModifiedBy>
  <cp:revision>2</cp:revision>
  <dcterms:created xsi:type="dcterms:W3CDTF">2020-06-01T10:36:00Z</dcterms:created>
  <dcterms:modified xsi:type="dcterms:W3CDTF">2020-06-01T10:36:00Z</dcterms:modified>
</cp:coreProperties>
</file>